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8A3" w:rsidRDefault="005E28A3" w:rsidP="005E28A3">
      <w:pPr>
        <w:ind w:right="-540"/>
        <w:jc w:val="center"/>
        <w:rPr>
          <w:rFonts w:ascii="Informal Roman" w:hAnsi="Informal Roman"/>
        </w:rPr>
      </w:pPr>
    </w:p>
    <w:p w:rsidR="00D14628" w:rsidRDefault="00D23B49" w:rsidP="005E28A3">
      <w:pPr>
        <w:ind w:right="-540"/>
        <w:jc w:val="center"/>
        <w:rPr>
          <w:rFonts w:ascii="Century Gothic" w:hAnsi="Century Gothic"/>
          <w:sz w:val="28"/>
        </w:rPr>
      </w:pPr>
      <w:r>
        <w:rPr>
          <w:rFonts w:ascii="AR CHRISTY" w:hAnsi="AR CHRISTY"/>
          <w:b/>
          <w:bCs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0" t="0" r="19050" b="1905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-27pt;margin-top:3.6pt;width:27pt;height:4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5E28A3">
        <w:rPr>
          <w:rFonts w:ascii="Informal Roman" w:hAnsi="Informal Roman"/>
        </w:rPr>
        <w:t xml:space="preserve">*** </w:t>
      </w:r>
      <w:r w:rsidR="00D14628">
        <w:rPr>
          <w:rFonts w:ascii="Informal Roman" w:hAnsi="Informal Roman"/>
        </w:rPr>
        <w:t>PLEASE KEEP THIS PAGE IN THE HOMEWORK FOLDER AT ALL TIMES.  ***</w:t>
      </w:r>
    </w:p>
    <w:p w:rsidR="00D14628" w:rsidRDefault="00D14628" w:rsidP="005E28A3">
      <w:pPr>
        <w:ind w:right="-540"/>
        <w:jc w:val="center"/>
        <w:rPr>
          <w:rFonts w:ascii="Century Gothic" w:hAnsi="Century Gothic"/>
          <w:sz w:val="28"/>
        </w:rPr>
      </w:pP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 w:rsidR="00CD744E">
        <w:rPr>
          <w:rFonts w:ascii="Century Gothic" w:hAnsi="Century Gothic"/>
          <w:b/>
          <w:sz w:val="28"/>
        </w:rPr>
        <w:t xml:space="preserve">    </w:t>
      </w:r>
      <w:r w:rsidR="00CD744E">
        <w:rPr>
          <w:rFonts w:ascii="Century Gothic" w:hAnsi="Century Gothic"/>
        </w:rPr>
        <w:t xml:space="preserve">September 14 – 18       </w:t>
      </w:r>
      <w:r>
        <w:rPr>
          <w:rFonts w:ascii="Century Gothic" w:hAnsi="Century Gothic"/>
        </w:rPr>
        <w:t xml:space="preserve"> 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D14628" w:rsidRDefault="00D23B49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pPr>
                              <w:rPr>
                                <w:rFonts w:ascii="Informal Roman" w:hAnsi="Informal Roman"/>
                              </w:rPr>
                            </w:pPr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  <w:p w:rsidR="00D6595C" w:rsidRDefault="00D6595C" w:rsidP="00D14628">
                            <w:pPr>
                              <w:rPr>
                                <w:rFonts w:ascii="Informal Roman" w:hAnsi="Informal Roman"/>
                              </w:rPr>
                            </w:pPr>
                          </w:p>
                          <w:p w:rsidR="00D6595C" w:rsidRDefault="00D6595C" w:rsidP="00D14628"/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left:0;text-align:left;margin-left:10in;margin-top:6.6pt;width:27pt;height:4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" filled="f" strokecolor="white" strokeweight="0">
                <v:textbox style="layout-flow:vertical">
                  <w:txbxContent>
                    <w:p w:rsidR="00D14628" w:rsidRDefault="00D14628" w:rsidP="00D14628">
                      <w:pPr>
                        <w:rPr>
                          <w:rFonts w:ascii="Informal Roman" w:hAnsi="Informal Roman"/>
                        </w:rPr>
                      </w:pPr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  <w:p w:rsidR="00D6595C" w:rsidRDefault="00D6595C" w:rsidP="00D14628">
                      <w:pPr>
                        <w:rPr>
                          <w:rFonts w:ascii="Informal Roman" w:hAnsi="Informal Roman"/>
                        </w:rPr>
                      </w:pPr>
                    </w:p>
                    <w:p w:rsidR="00D6595C" w:rsidRDefault="00D6595C" w:rsidP="00D14628"/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  <w:b/>
          <w:bCs/>
        </w:rPr>
        <w:t xml:space="preserve">      </w:t>
      </w:r>
      <w:r w:rsidR="0036349B">
        <w:rPr>
          <w:rFonts w:ascii="Century Gothic" w:hAnsi="Century Gothic"/>
          <w:b/>
          <w:bCs/>
        </w:rPr>
        <w:t xml:space="preserve">  </w:t>
      </w:r>
      <w:r w:rsidR="00D14628">
        <w:rPr>
          <w:rFonts w:ascii="Century Gothic" w:hAnsi="Century Gothic"/>
          <w:b/>
          <w:bCs/>
        </w:rPr>
        <w:t xml:space="preserve"> </w:t>
      </w:r>
      <w:r w:rsidR="0036349B">
        <w:rPr>
          <w:rFonts w:ascii="Century Gothic" w:hAnsi="Century Gothic"/>
          <w:b/>
          <w:bCs/>
        </w:rPr>
        <w:t>Social</w:t>
      </w:r>
      <w:r w:rsidR="00D14628">
        <w:rPr>
          <w:rFonts w:ascii="Century Gothic" w:hAnsi="Century Gothic"/>
          <w:b/>
          <w:bCs/>
        </w:rPr>
        <w:t xml:space="preserve">    </w:t>
      </w:r>
    </w:p>
    <w:p w:rsidR="0036349B" w:rsidRDefault="0036349B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Studies</w:t>
      </w:r>
      <w:r w:rsidRPr="0036349B">
        <w:rPr>
          <w:rFonts w:ascii="Century Gothic" w:hAnsi="Century Gothic"/>
          <w:b/>
          <w:bCs/>
        </w:rPr>
        <w:t xml:space="preserve"> </w:t>
      </w:r>
      <w:r>
        <w:rPr>
          <w:rFonts w:ascii="Century Gothic" w:hAnsi="Century Gothic"/>
          <w:b/>
          <w:bCs/>
        </w:rPr>
        <w:t xml:space="preserve">   Spelling</w:t>
      </w:r>
      <w:r>
        <w:rPr>
          <w:rFonts w:ascii="Century Gothic" w:hAnsi="Century Gothic"/>
          <w:b/>
        </w:rPr>
        <w:t xml:space="preserve">                     English                             Reading                Math</w:t>
      </w:r>
    </w:p>
    <w:tbl>
      <w:tblPr>
        <w:tblpPr w:leftFromText="180" w:rightFromText="180" w:vertAnchor="text" w:horzAnchor="margin" w:tblpXSpec="right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0"/>
        <w:gridCol w:w="813"/>
        <w:gridCol w:w="1533"/>
        <w:gridCol w:w="3389"/>
        <w:gridCol w:w="2188"/>
        <w:gridCol w:w="1260"/>
      </w:tblGrid>
      <w:tr w:rsidR="007835EB" w:rsidTr="007835EB">
        <w:trPr>
          <w:cantSplit/>
          <w:trHeight w:val="1344"/>
        </w:trPr>
        <w:tc>
          <w:tcPr>
            <w:tcW w:w="1910" w:type="dxa"/>
          </w:tcPr>
          <w:p w:rsidR="007835EB" w:rsidRDefault="007835EB" w:rsidP="007835EB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7835EB" w:rsidRDefault="007835EB" w:rsidP="007835EB">
            <w:pPr>
              <w:rPr>
                <w:rFonts w:ascii="Century Gothic" w:hAnsi="Century Gothic"/>
                <w:b/>
              </w:rPr>
            </w:pPr>
          </w:p>
          <w:p w:rsidR="007835EB" w:rsidRDefault="007835EB" w:rsidP="007835EB">
            <w:pPr>
              <w:rPr>
                <w:rFonts w:ascii="Century Gothic" w:hAnsi="Century Gothic"/>
                <w:b/>
              </w:rPr>
            </w:pPr>
          </w:p>
          <w:p w:rsidR="007835EB" w:rsidRDefault="007835EB" w:rsidP="007835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7835EB" w:rsidRDefault="007835EB" w:rsidP="007835EB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813" w:type="dxa"/>
            <w:vMerge w:val="restart"/>
            <w:textDirection w:val="btLr"/>
          </w:tcPr>
          <w:p w:rsidR="007835EB" w:rsidRPr="00286E28" w:rsidRDefault="007835EB" w:rsidP="007835EB">
            <w:pPr>
              <w:ind w:left="113" w:right="113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86E28">
              <w:rPr>
                <w:rFonts w:ascii="Century Gothic" w:hAnsi="Century Gothic"/>
                <w:sz w:val="18"/>
                <w:szCs w:val="18"/>
              </w:rPr>
              <w:t xml:space="preserve">Complete the back of this page by Friday. </w:t>
            </w:r>
          </w:p>
          <w:p w:rsidR="007835EB" w:rsidRPr="00286E28" w:rsidRDefault="007835EB" w:rsidP="007835EB">
            <w:pPr>
              <w:ind w:left="113" w:right="113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86E28">
              <w:rPr>
                <w:rFonts w:ascii="Century Gothic" w:hAnsi="Century Gothic"/>
                <w:sz w:val="18"/>
                <w:szCs w:val="18"/>
              </w:rPr>
              <w:t>Please refer to your classroom rules at the bottom of your conduct calendar.</w:t>
            </w:r>
          </w:p>
        </w:tc>
        <w:tc>
          <w:tcPr>
            <w:tcW w:w="1533" w:type="dxa"/>
            <w:tcBorders>
              <w:right w:val="single" w:sz="4" w:space="0" w:color="auto"/>
            </w:tcBorders>
          </w:tcPr>
          <w:p w:rsidR="007835EB" w:rsidRPr="00D6595C" w:rsidRDefault="007835EB" w:rsidP="007835EB">
            <w:pPr>
              <w:rPr>
                <w:rFonts w:ascii="Century Gothic" w:hAnsi="Century Gothic"/>
                <w:sz w:val="18"/>
                <w:szCs w:val="18"/>
              </w:rPr>
            </w:pPr>
            <w:r w:rsidRPr="00D6595C">
              <w:rPr>
                <w:rFonts w:ascii="Century Gothic" w:hAnsi="Century Gothic"/>
                <w:sz w:val="18"/>
                <w:szCs w:val="18"/>
              </w:rPr>
              <w:t>1. Write each word.</w:t>
            </w:r>
          </w:p>
          <w:p w:rsidR="007835EB" w:rsidRPr="00D6595C" w:rsidRDefault="007835EB" w:rsidP="007835EB">
            <w:pPr>
              <w:rPr>
                <w:rFonts w:ascii="Century Gothic" w:hAnsi="Century Gothic"/>
                <w:sz w:val="18"/>
                <w:szCs w:val="18"/>
              </w:rPr>
            </w:pPr>
            <w:r w:rsidRPr="00D6595C">
              <w:rPr>
                <w:rFonts w:ascii="Century Gothic" w:hAnsi="Century Gothic"/>
                <w:sz w:val="18"/>
                <w:szCs w:val="18"/>
              </w:rPr>
              <w:t>2. Mark each vowel with a breve (short symbol).</w:t>
            </w:r>
          </w:p>
        </w:tc>
        <w:tc>
          <w:tcPr>
            <w:tcW w:w="3389" w:type="dxa"/>
          </w:tcPr>
          <w:p w:rsidR="00E128FA" w:rsidRDefault="00E128FA" w:rsidP="00E128FA">
            <w:pPr>
              <w:rPr>
                <w:rFonts w:ascii="Century Gothic" w:hAnsi="Century Gothic"/>
                <w:iCs/>
                <w:sz w:val="18"/>
                <w:szCs w:val="18"/>
              </w:rPr>
            </w:pPr>
            <w:r>
              <w:rPr>
                <w:rFonts w:ascii="Century Gothic" w:hAnsi="Century Gothic"/>
                <w:iCs/>
                <w:sz w:val="18"/>
                <w:szCs w:val="18"/>
              </w:rPr>
              <w:t>Circle the correct ending mark.</w:t>
            </w:r>
          </w:p>
          <w:p w:rsidR="00E128FA" w:rsidRDefault="00E128FA" w:rsidP="00E128FA">
            <w:pPr>
              <w:rPr>
                <w:rFonts w:ascii="Century Gothic" w:hAnsi="Century Gothic"/>
                <w:iCs/>
                <w:sz w:val="18"/>
                <w:szCs w:val="18"/>
              </w:rPr>
            </w:pPr>
          </w:p>
          <w:p w:rsidR="00E128FA" w:rsidRDefault="00E128FA" w:rsidP="00E128FA">
            <w:pPr>
              <w:rPr>
                <w:rFonts w:ascii="Century Gothic" w:hAnsi="Century Gothic"/>
                <w:b/>
                <w:iCs/>
                <w:sz w:val="18"/>
                <w:szCs w:val="18"/>
              </w:rPr>
            </w:pPr>
            <w:r>
              <w:rPr>
                <w:rFonts w:ascii="Century Gothic" w:hAnsi="Century Gothic"/>
                <w:iCs/>
                <w:sz w:val="18"/>
                <w:szCs w:val="18"/>
              </w:rPr>
              <w:t xml:space="preserve">1.  My mom is the best </w:t>
            </w:r>
            <w:proofErr w:type="gramStart"/>
            <w:r w:rsidRPr="00915992">
              <w:rPr>
                <w:rFonts w:ascii="Century Gothic" w:hAnsi="Century Gothic"/>
                <w:b/>
                <w:iCs/>
                <w:sz w:val="18"/>
                <w:szCs w:val="18"/>
              </w:rPr>
              <w:t>( .</w:t>
            </w:r>
            <w:proofErr w:type="gramEnd"/>
            <w:r w:rsidRPr="00915992">
              <w:rPr>
                <w:rFonts w:ascii="Century Gothic" w:hAnsi="Century Gothic"/>
                <w:b/>
                <w:iCs/>
                <w:sz w:val="18"/>
                <w:szCs w:val="18"/>
              </w:rPr>
              <w:t xml:space="preserve">       </w:t>
            </w:r>
            <w:r w:rsidRPr="00A500B6">
              <w:rPr>
                <w:rFonts w:ascii="Cambria" w:hAnsi="Cambria"/>
                <w:b/>
                <w:iCs/>
                <w:sz w:val="18"/>
                <w:szCs w:val="18"/>
              </w:rPr>
              <w:t>?</w:t>
            </w:r>
            <w:r w:rsidRPr="00915992">
              <w:rPr>
                <w:rFonts w:ascii="Century Gothic" w:hAnsi="Century Gothic"/>
                <w:b/>
                <w:iCs/>
                <w:sz w:val="18"/>
                <w:szCs w:val="18"/>
              </w:rPr>
              <w:t>)</w:t>
            </w:r>
          </w:p>
          <w:p w:rsidR="00E128FA" w:rsidRDefault="00E128FA" w:rsidP="00E128FA">
            <w:pPr>
              <w:rPr>
                <w:rFonts w:ascii="Century Gothic" w:hAnsi="Century Gothic"/>
                <w:b/>
                <w:iCs/>
                <w:sz w:val="18"/>
                <w:szCs w:val="18"/>
              </w:rPr>
            </w:pPr>
            <w:r w:rsidRPr="00915992">
              <w:rPr>
                <w:rFonts w:ascii="Century Gothic" w:hAnsi="Century Gothic"/>
                <w:iCs/>
                <w:sz w:val="18"/>
                <w:szCs w:val="18"/>
              </w:rPr>
              <w:t xml:space="preserve">2.  </w:t>
            </w:r>
            <w:r>
              <w:rPr>
                <w:rFonts w:ascii="Century Gothic" w:hAnsi="Century Gothic"/>
                <w:iCs/>
                <w:sz w:val="18"/>
                <w:szCs w:val="18"/>
              </w:rPr>
              <w:t xml:space="preserve">Can you spell my name </w:t>
            </w:r>
            <w:proofErr w:type="gramStart"/>
            <w:r w:rsidRPr="00915992">
              <w:rPr>
                <w:rFonts w:ascii="Century Gothic" w:hAnsi="Century Gothic"/>
                <w:b/>
                <w:iCs/>
                <w:sz w:val="18"/>
                <w:szCs w:val="18"/>
              </w:rPr>
              <w:t>( .</w:t>
            </w:r>
            <w:proofErr w:type="gramEnd"/>
            <w:r w:rsidRPr="00915992">
              <w:rPr>
                <w:rFonts w:ascii="Century Gothic" w:hAnsi="Century Gothic"/>
                <w:b/>
                <w:iCs/>
                <w:sz w:val="18"/>
                <w:szCs w:val="18"/>
              </w:rPr>
              <w:t xml:space="preserve">       </w:t>
            </w:r>
            <w:r w:rsidRPr="00915992">
              <w:rPr>
                <w:rFonts w:ascii="Cambria" w:hAnsi="Cambria"/>
                <w:b/>
                <w:iCs/>
                <w:sz w:val="18"/>
                <w:szCs w:val="18"/>
              </w:rPr>
              <w:t>?</w:t>
            </w:r>
            <w:r w:rsidRPr="00915992">
              <w:rPr>
                <w:rFonts w:ascii="Century Gothic" w:hAnsi="Century Gothic"/>
                <w:b/>
                <w:iCs/>
                <w:sz w:val="18"/>
                <w:szCs w:val="18"/>
              </w:rPr>
              <w:t>)</w:t>
            </w:r>
          </w:p>
          <w:p w:rsidR="00E128FA" w:rsidRDefault="00E128FA" w:rsidP="00E128FA">
            <w:pPr>
              <w:rPr>
                <w:rFonts w:ascii="Century Gothic" w:hAnsi="Century Gothic"/>
                <w:iCs/>
                <w:sz w:val="18"/>
                <w:szCs w:val="18"/>
              </w:rPr>
            </w:pPr>
            <w:r w:rsidRPr="00915992">
              <w:rPr>
                <w:rFonts w:ascii="Century Gothic" w:hAnsi="Century Gothic"/>
                <w:iCs/>
                <w:sz w:val="18"/>
                <w:szCs w:val="18"/>
              </w:rPr>
              <w:t xml:space="preserve">3.  </w:t>
            </w:r>
            <w:r>
              <w:rPr>
                <w:rFonts w:ascii="Century Gothic" w:hAnsi="Century Gothic"/>
                <w:iCs/>
                <w:sz w:val="18"/>
                <w:szCs w:val="18"/>
              </w:rPr>
              <w:t xml:space="preserve">Who is your best friend </w:t>
            </w:r>
            <w:proofErr w:type="gramStart"/>
            <w:r w:rsidRPr="00915992">
              <w:rPr>
                <w:rFonts w:ascii="Century Gothic" w:hAnsi="Century Gothic"/>
                <w:b/>
                <w:iCs/>
                <w:sz w:val="18"/>
                <w:szCs w:val="18"/>
              </w:rPr>
              <w:t>( .</w:t>
            </w:r>
            <w:proofErr w:type="gramEnd"/>
            <w:r w:rsidRPr="00915992">
              <w:rPr>
                <w:rFonts w:ascii="Century Gothic" w:hAnsi="Century Gothic"/>
                <w:b/>
                <w:iCs/>
                <w:sz w:val="18"/>
                <w:szCs w:val="18"/>
              </w:rPr>
              <w:t xml:space="preserve">       </w:t>
            </w:r>
            <w:r w:rsidRPr="00915992">
              <w:rPr>
                <w:rFonts w:ascii="Cambria" w:hAnsi="Cambria"/>
                <w:b/>
                <w:iCs/>
                <w:sz w:val="18"/>
                <w:szCs w:val="18"/>
              </w:rPr>
              <w:t>?</w:t>
            </w:r>
            <w:r w:rsidRPr="00915992">
              <w:rPr>
                <w:rFonts w:ascii="Century Gothic" w:hAnsi="Century Gothic"/>
                <w:b/>
                <w:iCs/>
                <w:sz w:val="18"/>
                <w:szCs w:val="18"/>
              </w:rPr>
              <w:t>)</w:t>
            </w:r>
          </w:p>
          <w:p w:rsidR="00E128FA" w:rsidRDefault="00E128FA" w:rsidP="00E128FA">
            <w:pPr>
              <w:rPr>
                <w:rFonts w:ascii="Century Gothic" w:hAnsi="Century Gothic"/>
                <w:iCs/>
                <w:sz w:val="18"/>
                <w:szCs w:val="18"/>
              </w:rPr>
            </w:pPr>
            <w:r>
              <w:rPr>
                <w:rFonts w:ascii="Century Gothic" w:hAnsi="Century Gothic"/>
                <w:iCs/>
                <w:sz w:val="18"/>
                <w:szCs w:val="18"/>
              </w:rPr>
              <w:t xml:space="preserve">4.  I love my teacher </w:t>
            </w:r>
            <w:proofErr w:type="gramStart"/>
            <w:r w:rsidRPr="00915992">
              <w:rPr>
                <w:rFonts w:ascii="Century Gothic" w:hAnsi="Century Gothic"/>
                <w:b/>
                <w:iCs/>
                <w:sz w:val="18"/>
                <w:szCs w:val="18"/>
              </w:rPr>
              <w:t>( .</w:t>
            </w:r>
            <w:proofErr w:type="gramEnd"/>
            <w:r w:rsidRPr="00915992">
              <w:rPr>
                <w:rFonts w:ascii="Century Gothic" w:hAnsi="Century Gothic"/>
                <w:b/>
                <w:iCs/>
                <w:sz w:val="18"/>
                <w:szCs w:val="18"/>
              </w:rPr>
              <w:t xml:space="preserve">       </w:t>
            </w:r>
            <w:r w:rsidRPr="00915992">
              <w:rPr>
                <w:rFonts w:ascii="Cambria" w:hAnsi="Cambria"/>
                <w:b/>
                <w:iCs/>
                <w:sz w:val="18"/>
                <w:szCs w:val="18"/>
              </w:rPr>
              <w:t>?</w:t>
            </w:r>
            <w:r w:rsidRPr="00915992">
              <w:rPr>
                <w:rFonts w:ascii="Century Gothic" w:hAnsi="Century Gothic"/>
                <w:b/>
                <w:iCs/>
                <w:sz w:val="18"/>
                <w:szCs w:val="18"/>
              </w:rPr>
              <w:t>)</w:t>
            </w:r>
          </w:p>
          <w:p w:rsidR="00DD32F7" w:rsidRPr="007835EB" w:rsidRDefault="00E128FA" w:rsidP="00E128FA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iCs/>
                <w:sz w:val="18"/>
                <w:szCs w:val="18"/>
              </w:rPr>
              <w:t xml:space="preserve">5.  Where do you go to </w:t>
            </w:r>
            <w:proofErr w:type="gramStart"/>
            <w:r>
              <w:rPr>
                <w:rFonts w:ascii="Century Gothic" w:hAnsi="Century Gothic"/>
                <w:iCs/>
                <w:sz w:val="18"/>
                <w:szCs w:val="18"/>
              </w:rPr>
              <w:t xml:space="preserve">school  </w:t>
            </w:r>
            <w:r>
              <w:rPr>
                <w:rFonts w:ascii="Century Gothic" w:hAnsi="Century Gothic"/>
                <w:b/>
                <w:iCs/>
                <w:sz w:val="18"/>
                <w:szCs w:val="18"/>
              </w:rPr>
              <w:t>(</w:t>
            </w:r>
            <w:proofErr w:type="gramEnd"/>
            <w:r>
              <w:rPr>
                <w:rFonts w:ascii="Century Gothic" w:hAnsi="Century Gothic"/>
                <w:b/>
                <w:iCs/>
                <w:sz w:val="18"/>
                <w:szCs w:val="18"/>
              </w:rPr>
              <w:t xml:space="preserve"> .  </w:t>
            </w:r>
            <w:r w:rsidRPr="00AA7B2B">
              <w:rPr>
                <w:rFonts w:ascii="Cambria" w:hAnsi="Cambria"/>
                <w:b/>
                <w:iCs/>
                <w:sz w:val="18"/>
                <w:szCs w:val="18"/>
              </w:rPr>
              <w:t>?</w:t>
            </w:r>
            <w:r w:rsidRPr="00915992">
              <w:rPr>
                <w:rFonts w:ascii="Century Gothic" w:hAnsi="Century Gothic"/>
                <w:b/>
                <w:iCs/>
                <w:sz w:val="18"/>
                <w:szCs w:val="18"/>
              </w:rPr>
              <w:t>)</w:t>
            </w:r>
          </w:p>
        </w:tc>
        <w:tc>
          <w:tcPr>
            <w:tcW w:w="2188" w:type="dxa"/>
          </w:tcPr>
          <w:p w:rsidR="007835EB" w:rsidRDefault="00282034" w:rsidP="0028203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7835EB" w:rsidRDefault="00282034" w:rsidP="0028203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See the Ball Fly!</w:t>
            </w:r>
          </w:p>
          <w:p w:rsidR="007835EB" w:rsidRDefault="007835EB" w:rsidP="00282034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</w:rPr>
            </w:pPr>
            <w:proofErr w:type="gramStart"/>
            <w:r>
              <w:rPr>
                <w:rFonts w:ascii="Century Gothic" w:hAnsi="Century Gothic"/>
                <w:szCs w:val="20"/>
              </w:rPr>
              <w:t>on</w:t>
            </w:r>
            <w:proofErr w:type="gramEnd"/>
            <w:r>
              <w:rPr>
                <w:rFonts w:ascii="Century Gothic" w:hAnsi="Century Gothic"/>
                <w:szCs w:val="20"/>
              </w:rPr>
              <w:t xml:space="preserve"> page</w:t>
            </w:r>
            <w:r w:rsidR="007070A9">
              <w:rPr>
                <w:rFonts w:ascii="Century Gothic" w:hAnsi="Century Gothic"/>
                <w:szCs w:val="20"/>
              </w:rPr>
              <w:t>s</w:t>
            </w:r>
            <w:r w:rsidR="00282034">
              <w:rPr>
                <w:rFonts w:ascii="Century Gothic" w:hAnsi="Century Gothic"/>
                <w:szCs w:val="20"/>
              </w:rPr>
              <w:t xml:space="preserve"> 46 &amp; 47</w:t>
            </w:r>
            <w:r>
              <w:rPr>
                <w:rFonts w:ascii="Century Gothic" w:hAnsi="Century Gothic"/>
                <w:szCs w:val="20"/>
              </w:rPr>
              <w:t>.</w:t>
            </w:r>
          </w:p>
          <w:p w:rsidR="00282034" w:rsidRDefault="00282034" w:rsidP="00282034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</w:rPr>
            </w:pPr>
            <w:r>
              <w:rPr>
                <w:rFonts w:ascii="Century Gothic" w:hAnsi="Century Gothic"/>
                <w:szCs w:val="20"/>
              </w:rPr>
              <w:t>Focus on the vocabulary words.</w:t>
            </w:r>
          </w:p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260" w:type="dxa"/>
          </w:tcPr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1</w:t>
            </w:r>
          </w:p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7835EB" w:rsidTr="00282034">
        <w:trPr>
          <w:cantSplit/>
          <w:trHeight w:val="1394"/>
        </w:trPr>
        <w:tc>
          <w:tcPr>
            <w:tcW w:w="1910" w:type="dxa"/>
          </w:tcPr>
          <w:p w:rsidR="007835EB" w:rsidRDefault="007835EB" w:rsidP="007835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7835EB" w:rsidRDefault="007835EB" w:rsidP="007835EB">
            <w:pPr>
              <w:rPr>
                <w:rFonts w:ascii="Century Gothic" w:hAnsi="Century Gothic"/>
                <w:b/>
              </w:rPr>
            </w:pPr>
          </w:p>
          <w:p w:rsidR="007835EB" w:rsidRDefault="007835EB" w:rsidP="007835EB">
            <w:pPr>
              <w:rPr>
                <w:rFonts w:ascii="Century Gothic" w:hAnsi="Century Gothic"/>
                <w:b/>
              </w:rPr>
            </w:pPr>
          </w:p>
          <w:p w:rsidR="007835EB" w:rsidRDefault="007835EB" w:rsidP="007835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7835EB" w:rsidRDefault="007835EB" w:rsidP="007835EB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813" w:type="dxa"/>
            <w:vMerge/>
          </w:tcPr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:rsidR="007835EB" w:rsidRDefault="007835EB" w:rsidP="007835E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7835EB" w:rsidRPr="00D6595C" w:rsidRDefault="007835EB" w:rsidP="001405D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6595C">
              <w:rPr>
                <w:rFonts w:ascii="Century Gothic" w:hAnsi="Century Gothic"/>
                <w:sz w:val="18"/>
                <w:szCs w:val="18"/>
              </w:rPr>
              <w:t>Sort and write words in lists (</w:t>
            </w:r>
            <w:r w:rsidR="001405D5">
              <w:rPr>
                <w:rFonts w:ascii="Century Gothic" w:hAnsi="Century Gothic"/>
                <w:sz w:val="18"/>
                <w:szCs w:val="18"/>
              </w:rPr>
              <w:t>short o and long o</w:t>
            </w:r>
            <w:r w:rsidRPr="00D6595C">
              <w:rPr>
                <w:rFonts w:ascii="Century Gothic" w:hAnsi="Century Gothic"/>
                <w:sz w:val="18"/>
                <w:szCs w:val="18"/>
              </w:rPr>
              <w:t xml:space="preserve">).  </w:t>
            </w:r>
          </w:p>
        </w:tc>
        <w:tc>
          <w:tcPr>
            <w:tcW w:w="3389" w:type="dxa"/>
            <w:tcBorders>
              <w:bottom w:val="single" w:sz="4" w:space="0" w:color="auto"/>
            </w:tcBorders>
          </w:tcPr>
          <w:p w:rsidR="00E128FA" w:rsidRPr="00FA52DE" w:rsidRDefault="00E128FA" w:rsidP="00E128F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E128FA" w:rsidRDefault="00E128FA" w:rsidP="00E128F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E4618C" w:rsidRDefault="00E128FA" w:rsidP="00E128F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Write two </w:t>
            </w:r>
            <w:r w:rsidR="00E4618C">
              <w:rPr>
                <w:rFonts w:ascii="Century Gothic" w:hAnsi="Century Gothic"/>
                <w:sz w:val="18"/>
                <w:szCs w:val="18"/>
              </w:rPr>
              <w:t xml:space="preserve">interrogative </w:t>
            </w:r>
            <w:r>
              <w:rPr>
                <w:rFonts w:ascii="Century Gothic" w:hAnsi="Century Gothic"/>
                <w:sz w:val="18"/>
                <w:szCs w:val="18"/>
              </w:rPr>
              <w:t>sentences</w:t>
            </w:r>
          </w:p>
          <w:p w:rsidR="007835EB" w:rsidRPr="00E4618C" w:rsidRDefault="00E128FA" w:rsidP="00E4618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Century Gothic" w:hAnsi="Century Gothic"/>
                <w:sz w:val="18"/>
                <w:szCs w:val="18"/>
              </w:rPr>
              <w:t>in</w:t>
            </w:r>
            <w:proofErr w:type="gramEnd"/>
            <w:r w:rsidR="00E4618C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/>
                <w:sz w:val="18"/>
                <w:szCs w:val="18"/>
              </w:rPr>
              <w:t>your homework notebook.</w:t>
            </w:r>
          </w:p>
        </w:tc>
        <w:tc>
          <w:tcPr>
            <w:tcW w:w="2188" w:type="dxa"/>
            <w:tcBorders>
              <w:bottom w:val="single" w:sz="4" w:space="0" w:color="auto"/>
            </w:tcBorders>
          </w:tcPr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7835EB" w:rsidRDefault="00282034" w:rsidP="00282034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u w:val="single"/>
              </w:rPr>
            </w:pPr>
            <w:r>
              <w:rPr>
                <w:rFonts w:ascii="Century Gothic" w:hAnsi="Century Gothic"/>
              </w:rPr>
              <w:t xml:space="preserve">Read </w:t>
            </w:r>
            <w:r w:rsidRPr="00282034">
              <w:rPr>
                <w:rFonts w:ascii="Century Gothic" w:hAnsi="Century Gothic"/>
                <w:u w:val="single"/>
              </w:rPr>
              <w:t>The Kite</w:t>
            </w:r>
          </w:p>
          <w:p w:rsidR="00282034" w:rsidRPr="00282034" w:rsidRDefault="00282034" w:rsidP="00282034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  <w:proofErr w:type="gramStart"/>
            <w:r>
              <w:rPr>
                <w:rFonts w:ascii="Century Gothic" w:hAnsi="Century Gothic"/>
              </w:rPr>
              <w:t>on</w:t>
            </w:r>
            <w:proofErr w:type="gramEnd"/>
            <w:r>
              <w:rPr>
                <w:rFonts w:ascii="Century Gothic" w:hAnsi="Century Gothic"/>
              </w:rPr>
              <w:t xml:space="preserve"> pages 49 – 61.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2</w:t>
            </w:r>
          </w:p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7835EB" w:rsidTr="00282034">
        <w:trPr>
          <w:cantSplit/>
          <w:trHeight w:val="971"/>
        </w:trPr>
        <w:tc>
          <w:tcPr>
            <w:tcW w:w="1910" w:type="dxa"/>
          </w:tcPr>
          <w:p w:rsidR="007835EB" w:rsidRDefault="007835EB" w:rsidP="007835EB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7835EB" w:rsidRDefault="007835EB" w:rsidP="007835EB">
            <w:pPr>
              <w:rPr>
                <w:rFonts w:ascii="Century Gothic" w:hAnsi="Century Gothic"/>
              </w:rPr>
            </w:pPr>
          </w:p>
          <w:p w:rsidR="007835EB" w:rsidRDefault="007835EB" w:rsidP="007835EB">
            <w:pPr>
              <w:rPr>
                <w:rFonts w:ascii="Century Gothic" w:hAnsi="Century Gothic"/>
              </w:rPr>
            </w:pPr>
          </w:p>
          <w:p w:rsidR="007835EB" w:rsidRDefault="007835EB" w:rsidP="007835EB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7835EB" w:rsidRDefault="007835EB" w:rsidP="007835EB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813" w:type="dxa"/>
            <w:vMerge/>
          </w:tcPr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33" w:type="dxa"/>
            <w:tcBorders>
              <w:right w:val="nil"/>
            </w:tcBorders>
          </w:tcPr>
          <w:p w:rsidR="00393CF4" w:rsidRPr="00393CF4" w:rsidRDefault="00393CF4" w:rsidP="00393C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389" w:type="dxa"/>
            <w:tcBorders>
              <w:left w:val="nil"/>
              <w:right w:val="nil"/>
            </w:tcBorders>
          </w:tcPr>
          <w:p w:rsidR="007835EB" w:rsidRDefault="007835EB" w:rsidP="007835E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p w:rsidR="007070A9" w:rsidRDefault="007070A9" w:rsidP="007835E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p w:rsidR="007070A9" w:rsidRPr="007070A9" w:rsidRDefault="007070A9" w:rsidP="007835EB">
            <w:pPr>
              <w:jc w:val="center"/>
              <w:rPr>
                <w:rFonts w:ascii="Century Gothic" w:hAnsi="Century Gothic"/>
                <w:sz w:val="28"/>
                <w:szCs w:val="16"/>
              </w:rPr>
            </w:pPr>
            <w:r w:rsidRPr="007070A9">
              <w:rPr>
                <w:rFonts w:ascii="Century Gothic" w:hAnsi="Century Gothic"/>
                <w:sz w:val="28"/>
                <w:szCs w:val="16"/>
              </w:rPr>
              <w:t>No Homework</w:t>
            </w:r>
          </w:p>
          <w:p w:rsidR="007070A9" w:rsidRPr="009209AB" w:rsidRDefault="00CD744E" w:rsidP="007835E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28"/>
                <w:szCs w:val="16"/>
              </w:rPr>
              <w:t>P.T.O. Meeting 6</w:t>
            </w:r>
            <w:r w:rsidR="007070A9" w:rsidRPr="007070A9">
              <w:rPr>
                <w:rFonts w:ascii="Century Gothic" w:hAnsi="Century Gothic"/>
                <w:sz w:val="28"/>
                <w:szCs w:val="16"/>
              </w:rPr>
              <w:t>:30 PM</w:t>
            </w:r>
          </w:p>
        </w:tc>
        <w:tc>
          <w:tcPr>
            <w:tcW w:w="2188" w:type="dxa"/>
            <w:tcBorders>
              <w:left w:val="nil"/>
              <w:right w:val="nil"/>
            </w:tcBorders>
          </w:tcPr>
          <w:p w:rsidR="007835EB" w:rsidRDefault="007835EB" w:rsidP="007835E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7835EB" w:rsidRDefault="007835EB" w:rsidP="007070A9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7835EB" w:rsidTr="007835EB">
        <w:trPr>
          <w:cantSplit/>
          <w:trHeight w:val="1353"/>
        </w:trPr>
        <w:tc>
          <w:tcPr>
            <w:tcW w:w="1910" w:type="dxa"/>
          </w:tcPr>
          <w:p w:rsidR="007835EB" w:rsidRDefault="007835EB" w:rsidP="007835EB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7835EB" w:rsidRDefault="007835EB" w:rsidP="007835EB">
            <w:pPr>
              <w:rPr>
                <w:rFonts w:ascii="Century Gothic" w:hAnsi="Century Gothic"/>
                <w:b/>
              </w:rPr>
            </w:pPr>
          </w:p>
          <w:p w:rsidR="007835EB" w:rsidRDefault="007835EB" w:rsidP="007835EB">
            <w:pPr>
              <w:rPr>
                <w:rFonts w:ascii="Century Gothic" w:hAnsi="Century Gothic"/>
                <w:b/>
              </w:rPr>
            </w:pPr>
          </w:p>
          <w:p w:rsidR="007835EB" w:rsidRDefault="007835EB" w:rsidP="007835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7835EB" w:rsidRDefault="007835EB" w:rsidP="007835EB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813" w:type="dxa"/>
            <w:vMerge/>
          </w:tcPr>
          <w:p w:rsidR="007835EB" w:rsidRDefault="007835EB" w:rsidP="007835EB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533" w:type="dxa"/>
          </w:tcPr>
          <w:p w:rsidR="007835EB" w:rsidRDefault="007835EB" w:rsidP="007835EB">
            <w:pPr>
              <w:rPr>
                <w:rFonts w:ascii="Century Gothic" w:hAnsi="Century Gothic"/>
                <w:sz w:val="20"/>
              </w:rPr>
            </w:pPr>
          </w:p>
          <w:p w:rsidR="007835EB" w:rsidRDefault="007835EB" w:rsidP="007835EB">
            <w:pPr>
              <w:rPr>
                <w:rFonts w:ascii="Century Gothic" w:hAnsi="Century Gothic"/>
                <w:sz w:val="20"/>
              </w:rPr>
            </w:pPr>
          </w:p>
          <w:p w:rsidR="007835EB" w:rsidRDefault="007835EB" w:rsidP="007835EB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      none</w:t>
            </w:r>
          </w:p>
        </w:tc>
        <w:tc>
          <w:tcPr>
            <w:tcW w:w="3389" w:type="dxa"/>
          </w:tcPr>
          <w:p w:rsidR="007835EB" w:rsidRDefault="007835EB" w:rsidP="007835EB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7835EB" w:rsidRDefault="007835EB" w:rsidP="007835EB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7835EB" w:rsidRPr="00226790" w:rsidRDefault="007835EB" w:rsidP="007835EB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           none</w:t>
            </w:r>
          </w:p>
        </w:tc>
        <w:tc>
          <w:tcPr>
            <w:tcW w:w="2188" w:type="dxa"/>
          </w:tcPr>
          <w:p w:rsidR="007070A9" w:rsidRDefault="007070A9" w:rsidP="007070A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0A01AA" w:rsidRDefault="007070A9" w:rsidP="007070A9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7835EB">
              <w:rPr>
                <w:rFonts w:ascii="Century Gothic" w:hAnsi="Century Gothic"/>
                <w:sz w:val="18"/>
                <w:szCs w:val="18"/>
              </w:rPr>
              <w:t xml:space="preserve">Answer only </w:t>
            </w:r>
            <w:r w:rsidR="00282034">
              <w:rPr>
                <w:rFonts w:ascii="Century Gothic" w:hAnsi="Century Gothic"/>
                <w:b/>
                <w:bCs/>
                <w:sz w:val="18"/>
                <w:szCs w:val="18"/>
              </w:rPr>
              <w:t>1 and</w:t>
            </w:r>
            <w:r w:rsidR="00282034" w:rsidRPr="00282034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3</w:t>
            </w:r>
          </w:p>
          <w:p w:rsidR="007070A9" w:rsidRPr="007835EB" w:rsidRDefault="00282034" w:rsidP="007070A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82034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Pr="000A01AA">
              <w:rPr>
                <w:rFonts w:ascii="Century Gothic" w:hAnsi="Century Gothic"/>
                <w:bCs/>
                <w:sz w:val="18"/>
                <w:szCs w:val="18"/>
                <w:u w:val="single"/>
              </w:rPr>
              <w:t>in complete sentences</w:t>
            </w:r>
            <w:r w:rsidR="007070A9" w:rsidRPr="007835EB">
              <w:rPr>
                <w:rFonts w:ascii="Century Gothic" w:hAnsi="Century Gothic"/>
                <w:sz w:val="18"/>
                <w:szCs w:val="18"/>
              </w:rPr>
              <w:t xml:space="preserve"> of</w:t>
            </w:r>
          </w:p>
          <w:p w:rsidR="007070A9" w:rsidRPr="007835EB" w:rsidRDefault="007070A9" w:rsidP="007070A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7835EB">
              <w:rPr>
                <w:rFonts w:ascii="Century Gothic" w:hAnsi="Century Gothic"/>
                <w:sz w:val="18"/>
                <w:szCs w:val="18"/>
              </w:rPr>
              <w:t>“Think and Compare”</w:t>
            </w:r>
          </w:p>
          <w:p w:rsidR="007070A9" w:rsidRPr="007835EB" w:rsidRDefault="00282034" w:rsidP="007070A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on page 63</w:t>
            </w:r>
            <w:r w:rsidR="007070A9" w:rsidRPr="007835EB">
              <w:rPr>
                <w:rFonts w:ascii="Century Gothic" w:hAnsi="Century Gothic"/>
                <w:sz w:val="18"/>
                <w:szCs w:val="18"/>
              </w:rPr>
              <w:t xml:space="preserve"> in your</w:t>
            </w:r>
          </w:p>
          <w:p w:rsidR="007835EB" w:rsidRDefault="007070A9" w:rsidP="007070A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proofErr w:type="gramStart"/>
            <w:r w:rsidRPr="007835EB">
              <w:rPr>
                <w:rFonts w:ascii="Century Gothic" w:hAnsi="Century Gothic"/>
                <w:sz w:val="18"/>
                <w:szCs w:val="18"/>
              </w:rPr>
              <w:t>homework</w:t>
            </w:r>
            <w:proofErr w:type="gramEnd"/>
            <w:r w:rsidRPr="007835EB">
              <w:rPr>
                <w:rFonts w:ascii="Century Gothic" w:hAnsi="Century Gothic"/>
                <w:sz w:val="18"/>
                <w:szCs w:val="18"/>
              </w:rPr>
              <w:t xml:space="preserve"> notebook.</w:t>
            </w:r>
          </w:p>
          <w:p w:rsidR="003F0B5E" w:rsidRPr="009209AB" w:rsidRDefault="003F0B5E" w:rsidP="007070A9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260" w:type="dxa"/>
          </w:tcPr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04E7B" w:rsidRDefault="00504E7B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04E7B" w:rsidRDefault="00504E7B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4</w:t>
            </w:r>
          </w:p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</w:tbl>
    <w:p w:rsidR="00D14628" w:rsidRDefault="00D23B49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60595A" wp14:editId="1D509822">
                <wp:simplePos x="0" y="0"/>
                <wp:positionH relativeFrom="column">
                  <wp:posOffset>114300</wp:posOffset>
                </wp:positionH>
                <wp:positionV relativeFrom="paragraph">
                  <wp:posOffset>13335</wp:posOffset>
                </wp:positionV>
                <wp:extent cx="1600200" cy="2987040"/>
                <wp:effectExtent l="0" t="0" r="19050" b="2286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987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Default="00D14628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CD744E" w:rsidRPr="008C3565" w:rsidRDefault="00D14628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8C3565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be</w:t>
                            </w:r>
                            <w:proofErr w:type="gramEnd"/>
                            <w:r w:rsidRPr="008C3565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able to spell</w:t>
                            </w:r>
                            <w:r w:rsidR="00D6595C" w:rsidRPr="008C3565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and </w:t>
                            </w:r>
                          </w:p>
                          <w:p w:rsidR="00D14628" w:rsidRPr="008C3565" w:rsidRDefault="00D6595C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8C3565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understand</w:t>
                            </w:r>
                            <w:proofErr w:type="gramEnd"/>
                            <w:r w:rsidRPr="008C3565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meaning</w:t>
                            </w:r>
                          </w:p>
                          <w:p w:rsidR="00393063" w:rsidRDefault="00393063" w:rsidP="00393063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:rsidR="00CD744E" w:rsidRDefault="00D12830" w:rsidP="00CD744E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sun</w:t>
                            </w:r>
                          </w:p>
                          <w:p w:rsidR="00D12830" w:rsidRDefault="00D12830" w:rsidP="00CD744E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duck</w:t>
                            </w:r>
                          </w:p>
                          <w:p w:rsidR="00D12830" w:rsidRDefault="00D12830" w:rsidP="00CD744E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cup</w:t>
                            </w:r>
                          </w:p>
                          <w:p w:rsidR="00D12830" w:rsidRDefault="00D12830" w:rsidP="00CD744E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dude</w:t>
                            </w:r>
                          </w:p>
                          <w:p w:rsidR="00D12830" w:rsidRDefault="00D12830" w:rsidP="00CD744E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rule</w:t>
                            </w:r>
                          </w:p>
                          <w:p w:rsidR="00D12830" w:rsidRDefault="00D12830" w:rsidP="00CD744E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bud</w:t>
                            </w:r>
                          </w:p>
                          <w:p w:rsidR="00D12830" w:rsidRDefault="00D12830" w:rsidP="00CD744E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bump</w:t>
                            </w:r>
                          </w:p>
                          <w:p w:rsidR="00D12830" w:rsidRDefault="00D12830" w:rsidP="00CD744E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cube</w:t>
                            </w:r>
                          </w:p>
                          <w:p w:rsidR="00D12830" w:rsidRDefault="00D12830" w:rsidP="00CD744E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fume</w:t>
                            </w:r>
                          </w:p>
                          <w:p w:rsidR="00D12830" w:rsidRPr="00D12830" w:rsidRDefault="00D12830" w:rsidP="00D12830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 </w:t>
                            </w:r>
                            <w:proofErr w:type="gramStart"/>
                            <w:r w:rsidRPr="00D12830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rude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60595A" id="Text Box 4" o:spid="_x0000_s1028" type="#_x0000_t202" style="position:absolute;left:0;text-align:left;margin-left:9pt;margin-top:1.05pt;width:126pt;height:235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">
                <v:textbox>
                  <w:txbxContent>
                    <w:p w:rsidR="00D14628" w:rsidRDefault="00D14628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CD744E" w:rsidRPr="008C3565" w:rsidRDefault="00D14628" w:rsidP="00D14628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  <w:proofErr w:type="gramStart"/>
                      <w:r w:rsidRPr="008C3565">
                        <w:rPr>
                          <w:rFonts w:ascii="Century Gothic" w:hAnsi="Century Gothic"/>
                          <w:sz w:val="16"/>
                          <w:szCs w:val="16"/>
                        </w:rPr>
                        <w:t>be</w:t>
                      </w:r>
                      <w:proofErr w:type="gramEnd"/>
                      <w:r w:rsidRPr="008C3565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able to spell</w:t>
                      </w:r>
                      <w:r w:rsidR="00D6595C" w:rsidRPr="008C3565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and </w:t>
                      </w:r>
                    </w:p>
                    <w:p w:rsidR="00D14628" w:rsidRPr="008C3565" w:rsidRDefault="00D6595C" w:rsidP="00D14628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  <w:proofErr w:type="gramStart"/>
                      <w:r w:rsidRPr="008C3565">
                        <w:rPr>
                          <w:rFonts w:ascii="Century Gothic" w:hAnsi="Century Gothic"/>
                          <w:sz w:val="16"/>
                          <w:szCs w:val="16"/>
                        </w:rPr>
                        <w:t>understand</w:t>
                      </w:r>
                      <w:proofErr w:type="gramEnd"/>
                      <w:r w:rsidRPr="008C3565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meaning</w:t>
                      </w:r>
                    </w:p>
                    <w:p w:rsidR="00393063" w:rsidRDefault="00393063" w:rsidP="00393063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:rsidR="00CD744E" w:rsidRDefault="00D12830" w:rsidP="00CD744E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sun</w:t>
                      </w:r>
                    </w:p>
                    <w:p w:rsidR="00D12830" w:rsidRDefault="00D12830" w:rsidP="00CD744E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duck</w:t>
                      </w:r>
                    </w:p>
                    <w:p w:rsidR="00D12830" w:rsidRDefault="00D12830" w:rsidP="00CD744E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cup</w:t>
                      </w:r>
                    </w:p>
                    <w:p w:rsidR="00D12830" w:rsidRDefault="00D12830" w:rsidP="00CD744E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dude</w:t>
                      </w:r>
                    </w:p>
                    <w:p w:rsidR="00D12830" w:rsidRDefault="00D12830" w:rsidP="00CD744E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rule</w:t>
                      </w:r>
                    </w:p>
                    <w:p w:rsidR="00D12830" w:rsidRDefault="00D12830" w:rsidP="00CD744E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bud</w:t>
                      </w:r>
                    </w:p>
                    <w:p w:rsidR="00D12830" w:rsidRDefault="00D12830" w:rsidP="00CD744E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bump</w:t>
                      </w:r>
                    </w:p>
                    <w:p w:rsidR="00D12830" w:rsidRDefault="00D12830" w:rsidP="00CD744E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cube</w:t>
                      </w:r>
                    </w:p>
                    <w:p w:rsidR="00D12830" w:rsidRDefault="00D12830" w:rsidP="00CD744E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fume</w:t>
                      </w:r>
                    </w:p>
                    <w:p w:rsidR="00D12830" w:rsidRPr="00D12830" w:rsidRDefault="00D12830" w:rsidP="00D12830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 </w:t>
                      </w:r>
                      <w:proofErr w:type="gramStart"/>
                      <w:r w:rsidRPr="00D12830">
                        <w:rPr>
                          <w:rFonts w:ascii="Century Gothic" w:hAnsi="Century Gothic"/>
                          <w:sz w:val="28"/>
                          <w:szCs w:val="28"/>
                        </w:rPr>
                        <w:t>rude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23B49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E90567" wp14:editId="01810AFA">
                <wp:simplePos x="0" y="0"/>
                <wp:positionH relativeFrom="column">
                  <wp:posOffset>114300</wp:posOffset>
                </wp:positionH>
                <wp:positionV relativeFrom="paragraph">
                  <wp:posOffset>33655</wp:posOffset>
                </wp:positionV>
                <wp:extent cx="1600200" cy="2933700"/>
                <wp:effectExtent l="0" t="0" r="19050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933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Default="00D14628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bookmarkStart w:id="0" w:name="_GoBack"/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D14628" w:rsidRPr="008C3565" w:rsidRDefault="00D6595C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  <w:proofErr w:type="gramStart"/>
                            <w:r w:rsidRPr="008C3565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be</w:t>
                            </w:r>
                            <w:proofErr w:type="gramEnd"/>
                            <w:r w:rsidRPr="008C3565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 able to read and </w:t>
                            </w:r>
                            <w:r w:rsidR="00D14628" w:rsidRPr="008C3565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understand meaning</w:t>
                            </w:r>
                          </w:p>
                          <w:p w:rsidR="00D14628" w:rsidRDefault="00D14628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7A322E" w:rsidRDefault="008C3565" w:rsidP="008C3565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shout</w:t>
                            </w:r>
                          </w:p>
                          <w:p w:rsidR="008C3565" w:rsidRDefault="008C3565" w:rsidP="008C3565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ball</w:t>
                            </w:r>
                          </w:p>
                          <w:p w:rsidR="008C3565" w:rsidRDefault="008C3565" w:rsidP="008C3565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laughter</w:t>
                            </w:r>
                          </w:p>
                          <w:p w:rsidR="008C3565" w:rsidRDefault="008C3565" w:rsidP="008C3565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head</w:t>
                            </w:r>
                          </w:p>
                          <w:p w:rsidR="008C3565" w:rsidRDefault="008C3565" w:rsidP="008C3565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perhaps</w:t>
                            </w:r>
                          </w:p>
                          <w:p w:rsidR="008C3565" w:rsidRDefault="008C3565" w:rsidP="008C3565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should</w:t>
                            </w:r>
                          </w:p>
                          <w:p w:rsidR="008C3565" w:rsidRDefault="008C3565" w:rsidP="008C3565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meadow</w:t>
                            </w:r>
                          </w:p>
                          <w:p w:rsidR="008C3565" w:rsidRDefault="008C3565" w:rsidP="008C3565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never</w:t>
                            </w:r>
                          </w:p>
                          <w:bookmarkEnd w:id="0"/>
                          <w:p w:rsidR="008C3565" w:rsidRPr="008C3565" w:rsidRDefault="008C3565" w:rsidP="008C3565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E90567" id="Text Box 3" o:spid="_x0000_s1029" type="#_x0000_t202" style="position:absolute;margin-left:9pt;margin-top:2.65pt;width:126pt;height:23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">
                <v:textbox>
                  <w:txbxContent>
                    <w:p w:rsidR="00D14628" w:rsidRDefault="00D14628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bookmarkStart w:id="1" w:name="_GoBack"/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D14628" w:rsidRPr="008C3565" w:rsidRDefault="00D6595C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  <w:proofErr w:type="gramStart"/>
                      <w:r w:rsidRPr="008C3565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be</w:t>
                      </w:r>
                      <w:proofErr w:type="gramEnd"/>
                      <w:r w:rsidRPr="008C3565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 able to read and </w:t>
                      </w:r>
                      <w:r w:rsidR="00D14628" w:rsidRPr="008C3565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understand meaning</w:t>
                      </w:r>
                    </w:p>
                    <w:p w:rsidR="00D14628" w:rsidRDefault="00D14628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7A322E" w:rsidRDefault="008C3565" w:rsidP="008C3565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shout</w:t>
                      </w:r>
                    </w:p>
                    <w:p w:rsidR="008C3565" w:rsidRDefault="008C3565" w:rsidP="008C3565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ball</w:t>
                      </w:r>
                    </w:p>
                    <w:p w:rsidR="008C3565" w:rsidRDefault="008C3565" w:rsidP="008C3565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laughter</w:t>
                      </w:r>
                    </w:p>
                    <w:p w:rsidR="008C3565" w:rsidRDefault="008C3565" w:rsidP="008C3565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head</w:t>
                      </w:r>
                    </w:p>
                    <w:p w:rsidR="008C3565" w:rsidRDefault="008C3565" w:rsidP="008C3565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perhaps</w:t>
                      </w:r>
                    </w:p>
                    <w:p w:rsidR="008C3565" w:rsidRDefault="008C3565" w:rsidP="008C3565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should</w:t>
                      </w:r>
                    </w:p>
                    <w:p w:rsidR="008C3565" w:rsidRDefault="008C3565" w:rsidP="008C3565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meadow</w:t>
                      </w:r>
                    </w:p>
                    <w:p w:rsidR="008C3565" w:rsidRDefault="008C3565" w:rsidP="008C3565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never</w:t>
                      </w:r>
                    </w:p>
                    <w:bookmarkEnd w:id="1"/>
                    <w:p w:rsidR="008C3565" w:rsidRPr="008C3565" w:rsidRDefault="008C3565" w:rsidP="008C3565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3F0B5E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8EC208" wp14:editId="55B68300">
                <wp:simplePos x="0" y="0"/>
                <wp:positionH relativeFrom="margin">
                  <wp:posOffset>1859280</wp:posOffset>
                </wp:positionH>
                <wp:positionV relativeFrom="paragraph">
                  <wp:posOffset>10160</wp:posOffset>
                </wp:positionV>
                <wp:extent cx="7032625" cy="1013460"/>
                <wp:effectExtent l="0" t="0" r="15875" b="1524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32625" cy="1013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EF4BAC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9209AB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D14628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EF4BAC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3F0B5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interrogative sentences – sentences that ask a question.</w:t>
                            </w:r>
                          </w:p>
                          <w:p w:rsidR="00D14628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EF4BAC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spelling and reading words with short </w:t>
                            </w:r>
                            <w:r w:rsidR="003F0B5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and long o</w:t>
                            </w:r>
                          </w:p>
                          <w:p w:rsidR="00117CE3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A400A9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A400A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</w:p>
                          <w:p w:rsidR="00117CE3" w:rsidRDefault="00D14628" w:rsidP="00117CE3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EF4BAC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117CE3" w:rsidRPr="00117CE3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Social Studies</w:t>
                            </w:r>
                            <w:r w:rsidR="00117CE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</w:p>
                          <w:p w:rsidR="0036515A" w:rsidRPr="007704DA" w:rsidRDefault="0036515A" w:rsidP="00117CE3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8EC208" id="Text Box 2" o:spid="_x0000_s1030" type="#_x0000_t202" style="position:absolute;margin-left:146.4pt;margin-top:.8pt;width:553.75pt;height:79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">
                <v:textbox>
                  <w:txbxContent>
                    <w:p w:rsidR="00D14628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EF4BAC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9209AB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D14628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EF4BAC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3F0B5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interrogative sentences – sentences that ask a question.</w:t>
                      </w:r>
                    </w:p>
                    <w:p w:rsidR="00D14628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EF4BAC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spelling and reading words with short </w:t>
                      </w:r>
                      <w:r w:rsidR="003F0B5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and long o</w:t>
                      </w:r>
                    </w:p>
                    <w:p w:rsidR="00117CE3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A400A9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A400A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</w:p>
                    <w:p w:rsidR="00117CE3" w:rsidRDefault="00D14628" w:rsidP="00117CE3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EF4BAC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117CE3" w:rsidRPr="00117CE3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Social Studies</w:t>
                      </w:r>
                      <w:r w:rsidR="00117CE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</w:p>
                    <w:p w:rsidR="0036515A" w:rsidRPr="007704DA" w:rsidRDefault="0036515A" w:rsidP="00117CE3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D14628" w:rsidRDefault="00504E7B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89A0B4" wp14:editId="17E6BEDC">
                <wp:simplePos x="0" y="0"/>
                <wp:positionH relativeFrom="margin">
                  <wp:posOffset>1844040</wp:posOffset>
                </wp:positionH>
                <wp:positionV relativeFrom="paragraph">
                  <wp:posOffset>17145</wp:posOffset>
                </wp:positionV>
                <wp:extent cx="7053580" cy="1226820"/>
                <wp:effectExtent l="0" t="0" r="13970" b="11430"/>
                <wp:wrapSquare wrapText="bothSides"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3580" cy="1226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595C" w:rsidRDefault="00D14628" w:rsidP="0010491C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 w:rsidRPr="007704D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3F0B5E" w:rsidRDefault="003F0B5E" w:rsidP="0010491C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*This week’s reading story is a little long.  It would be a good idea to have your child begin reading early.</w:t>
                            </w:r>
                          </w:p>
                          <w:p w:rsidR="00C957D5" w:rsidRDefault="00C957D5" w:rsidP="0010491C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*Thursday, September 17 is grand day.  First grade will eat lunch at 10:45.</w:t>
                            </w:r>
                          </w:p>
                          <w:p w:rsidR="009350BD" w:rsidRDefault="00504E7B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*Friday, September 18 is the last day to visit the book fair.</w:t>
                            </w:r>
                          </w:p>
                          <w:p w:rsidR="00D14628" w:rsidRPr="009350BD" w:rsidRDefault="009350BD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*Tests are sent home each week in the Wednesday folder.  </w:t>
                            </w:r>
                            <w:r w:rsidRPr="009350B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  <w:t>ALL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tests must be returned the next day. 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Teachers are required to keep all tests on file.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14628"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350B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If tests are not returned the next day they will no longe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r be sent home.  Thanks for</w:t>
                            </w:r>
                            <w:r w:rsidRPr="009350B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understanding.  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89A0B4" id="Text Box 10" o:spid="_x0000_s1031" type="#_x0000_t202" style="position:absolute;margin-left:145.2pt;margin-top:1.35pt;width:555.4pt;height:96.6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">
                <v:textbox>
                  <w:txbxContent>
                    <w:p w:rsidR="00D6595C" w:rsidRDefault="00D14628" w:rsidP="0010491C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 w:rsidRPr="007704D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3F0B5E" w:rsidRDefault="003F0B5E" w:rsidP="0010491C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*This week’s reading story is a little long.  It would be a good idea to have your child begin reading early.</w:t>
                      </w:r>
                    </w:p>
                    <w:p w:rsidR="00C957D5" w:rsidRDefault="00C957D5" w:rsidP="0010491C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*Thursday, September 17 is grand day.  First grade will eat lunch at 10:45.</w:t>
                      </w:r>
                    </w:p>
                    <w:p w:rsidR="009350BD" w:rsidRDefault="00504E7B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*Friday, September 18 is the last day to visit the book fair.</w:t>
                      </w:r>
                    </w:p>
                    <w:p w:rsidR="00D14628" w:rsidRPr="009350BD" w:rsidRDefault="009350BD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*Tests are sent home each week in the Wednesday folder.  </w:t>
                      </w:r>
                      <w:r w:rsidRPr="009350BD"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  <w:t>ALL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tests must be returned the next day. 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Teachers are required to keep all tests on file.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D14628"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9350BD">
                        <w:rPr>
                          <w:rFonts w:ascii="Century Gothic" w:hAnsi="Century Gothic"/>
                          <w:sz w:val="20"/>
                          <w:szCs w:val="20"/>
                        </w:rPr>
                        <w:t>If tests are not returned the next day they will no longe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r be sent home.  Thanks for</w:t>
                      </w:r>
                      <w:r w:rsidRPr="009350BD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understanding.  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920795" w:rsidRDefault="00920795" w:rsidP="00DE2EBF"/>
    <w:p w:rsidR="00D6595C" w:rsidRDefault="00D6595C" w:rsidP="00912DA4"/>
    <w:p w:rsidR="00D6595C" w:rsidRDefault="00D6595C" w:rsidP="00912DA4"/>
    <w:p w:rsidR="00D6595C" w:rsidRDefault="00D6595C" w:rsidP="00912DA4"/>
    <w:p w:rsidR="00906FA8" w:rsidRDefault="00906FA8" w:rsidP="00906FA8">
      <w:pPr>
        <w:tabs>
          <w:tab w:val="left" w:pos="2550"/>
        </w:tabs>
        <w:rPr>
          <w:rFonts w:ascii="Century Gothic" w:hAnsi="Century Gothic"/>
        </w:rPr>
      </w:pPr>
    </w:p>
    <w:sectPr w:rsidR="00906FA8" w:rsidSect="00906FA8">
      <w:pgSz w:w="15840" w:h="12240" w:orient="landscape" w:code="1"/>
      <w:pgMar w:top="180" w:right="108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1972B6"/>
    <w:multiLevelType w:val="hybridMultilevel"/>
    <w:tmpl w:val="E2A473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 w15:restartNumberingAfterBreak="0">
    <w:nsid w:val="2F785DB9"/>
    <w:multiLevelType w:val="hybridMultilevel"/>
    <w:tmpl w:val="82D828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61A25"/>
    <w:rsid w:val="000A01AA"/>
    <w:rsid w:val="000A4A3A"/>
    <w:rsid w:val="000D706D"/>
    <w:rsid w:val="000E7E27"/>
    <w:rsid w:val="0010491C"/>
    <w:rsid w:val="00117CE3"/>
    <w:rsid w:val="001279DD"/>
    <w:rsid w:val="0013272E"/>
    <w:rsid w:val="001405D5"/>
    <w:rsid w:val="001D39CA"/>
    <w:rsid w:val="001E1799"/>
    <w:rsid w:val="0026023A"/>
    <w:rsid w:val="00270DEC"/>
    <w:rsid w:val="00282034"/>
    <w:rsid w:val="00286E28"/>
    <w:rsid w:val="002F3265"/>
    <w:rsid w:val="003027DD"/>
    <w:rsid w:val="00311D7E"/>
    <w:rsid w:val="00312748"/>
    <w:rsid w:val="003361F4"/>
    <w:rsid w:val="0036349B"/>
    <w:rsid w:val="0036515A"/>
    <w:rsid w:val="003838E1"/>
    <w:rsid w:val="00393063"/>
    <w:rsid w:val="00393CF4"/>
    <w:rsid w:val="003F0B5E"/>
    <w:rsid w:val="003F1793"/>
    <w:rsid w:val="004725DB"/>
    <w:rsid w:val="0047327F"/>
    <w:rsid w:val="004C0EE9"/>
    <w:rsid w:val="00504E7B"/>
    <w:rsid w:val="00510646"/>
    <w:rsid w:val="00597CDC"/>
    <w:rsid w:val="005E28A3"/>
    <w:rsid w:val="005F2891"/>
    <w:rsid w:val="0067435D"/>
    <w:rsid w:val="006C2069"/>
    <w:rsid w:val="007070A9"/>
    <w:rsid w:val="007479F0"/>
    <w:rsid w:val="007513A6"/>
    <w:rsid w:val="007835EB"/>
    <w:rsid w:val="007A322E"/>
    <w:rsid w:val="007F27EE"/>
    <w:rsid w:val="008229C6"/>
    <w:rsid w:val="00843951"/>
    <w:rsid w:val="00863E0F"/>
    <w:rsid w:val="0086618A"/>
    <w:rsid w:val="008C3565"/>
    <w:rsid w:val="00906FA8"/>
    <w:rsid w:val="00912DA4"/>
    <w:rsid w:val="00914265"/>
    <w:rsid w:val="00914B2A"/>
    <w:rsid w:val="00920795"/>
    <w:rsid w:val="009209AB"/>
    <w:rsid w:val="009350BD"/>
    <w:rsid w:val="009674FB"/>
    <w:rsid w:val="00984927"/>
    <w:rsid w:val="009F4500"/>
    <w:rsid w:val="00A24616"/>
    <w:rsid w:val="00A27A4E"/>
    <w:rsid w:val="00A400A9"/>
    <w:rsid w:val="00A53DD3"/>
    <w:rsid w:val="00AE37D4"/>
    <w:rsid w:val="00B607C0"/>
    <w:rsid w:val="00BA5587"/>
    <w:rsid w:val="00C957D5"/>
    <w:rsid w:val="00C9626D"/>
    <w:rsid w:val="00CD4082"/>
    <w:rsid w:val="00CD744E"/>
    <w:rsid w:val="00CF4E52"/>
    <w:rsid w:val="00D12830"/>
    <w:rsid w:val="00D14628"/>
    <w:rsid w:val="00D23B49"/>
    <w:rsid w:val="00D6595C"/>
    <w:rsid w:val="00D91D2C"/>
    <w:rsid w:val="00DC6115"/>
    <w:rsid w:val="00DC6EAA"/>
    <w:rsid w:val="00DD32F7"/>
    <w:rsid w:val="00DE2EBF"/>
    <w:rsid w:val="00E128FA"/>
    <w:rsid w:val="00E4618C"/>
    <w:rsid w:val="00E64D79"/>
    <w:rsid w:val="00E711ED"/>
    <w:rsid w:val="00EB53EC"/>
    <w:rsid w:val="00F53377"/>
    <w:rsid w:val="00F5442F"/>
    <w:rsid w:val="00F70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35F469A-4AA1-4832-A832-F44BF412C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CF4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9AB31-53D0-4C10-9061-B7807DBBB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Lisa McElhannon</cp:lastModifiedBy>
  <cp:revision>19</cp:revision>
  <cp:lastPrinted>2015-08-17T15:34:00Z</cp:lastPrinted>
  <dcterms:created xsi:type="dcterms:W3CDTF">2015-09-10T20:52:00Z</dcterms:created>
  <dcterms:modified xsi:type="dcterms:W3CDTF">2015-09-10T22:55:00Z</dcterms:modified>
</cp:coreProperties>
</file>